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1E31" w14:textId="77777777" w:rsidR="0073692B" w:rsidRDefault="0073692B" w:rsidP="0073692B">
      <w:pPr>
        <w:ind w:left="3416" w:hangingChars="1138" w:hanging="3416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附件一</w:t>
      </w:r>
    </w:p>
    <w:p w14:paraId="2BF93367" w14:textId="77777777" w:rsidR="0073692B" w:rsidRDefault="0073692B" w:rsidP="0073692B">
      <w:pPr>
        <w:ind w:left="3416" w:hangingChars="1138" w:hanging="3416"/>
        <w:jc w:val="center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bookmarkStart w:id="0" w:name="_Hlk9979795"/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2024流行音乐理论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暨专业</w:t>
      </w:r>
      <w:proofErr w:type="gramEnd"/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建设国际高峰研讨会</w:t>
      </w:r>
    </w:p>
    <w:p w14:paraId="3321E111" w14:textId="77777777" w:rsidR="0073692B" w:rsidRDefault="0073692B" w:rsidP="0073692B">
      <w:pPr>
        <w:ind w:left="3598" w:hangingChars="1138" w:hanging="3598"/>
        <w:jc w:val="center"/>
        <w:rPr>
          <w:rFonts w:asciiTheme="majorEastAsia" w:eastAsiaTheme="majorEastAsia" w:hAnsiTheme="majorEastAsia"/>
          <w:b/>
          <w:bCs/>
          <w:spacing w:val="8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pacing w:val="8"/>
          <w:sz w:val="30"/>
          <w:szCs w:val="30"/>
        </w:rPr>
        <w:t>参会回执</w:t>
      </w:r>
    </w:p>
    <w:tbl>
      <w:tblPr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1701"/>
        <w:gridCol w:w="425"/>
        <w:gridCol w:w="425"/>
        <w:gridCol w:w="230"/>
        <w:gridCol w:w="1642"/>
      </w:tblGrid>
      <w:tr w:rsidR="0073692B" w14:paraId="0964DDF3" w14:textId="77777777" w:rsidTr="00B637C5">
        <w:trPr>
          <w:trHeight w:val="6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11B885C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D1F2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13F51D9C" w14:textId="77777777" w:rsidTr="00B637C5">
        <w:trPr>
          <w:trHeight w:val="7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89F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5CF2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5E72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0D8A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4D56CA15" w14:textId="77777777" w:rsidTr="00B637C5">
        <w:trPr>
          <w:trHeight w:val="5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F2C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3FF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A10D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6F41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630DEAFF" w14:textId="77777777" w:rsidTr="00B637C5">
        <w:trPr>
          <w:trHeight w:val="6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DAF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前往成员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952F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1845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F3F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4ACF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73692B" w14:paraId="4CFF9BA0" w14:textId="77777777" w:rsidTr="00B637C5">
        <w:trPr>
          <w:trHeight w:val="7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5F5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025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AC3C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5CB4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363D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0421837A" w14:textId="77777777" w:rsidTr="00B637C5">
        <w:trPr>
          <w:trHeight w:val="6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1E53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F76C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B697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75DB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1278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7B479473" w14:textId="77777777" w:rsidTr="00B637C5">
        <w:trPr>
          <w:trHeight w:val="7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CB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636F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824D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89C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88C4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4A66167E" w14:textId="77777777" w:rsidTr="00B637C5">
        <w:trPr>
          <w:trHeight w:val="567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A66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A008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</w:tr>
      <w:tr w:rsidR="0073692B" w14:paraId="2277BF68" w14:textId="77777777" w:rsidTr="00B637C5">
        <w:trPr>
          <w:trHeight w:val="744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378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EF50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14:paraId="0F32EF4F" w14:textId="77777777" w:rsidTr="00B637C5">
        <w:trPr>
          <w:trHeight w:val="685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CF79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34D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92B" w:rsidRPr="00D13287" w14:paraId="18D4BC23" w14:textId="77777777" w:rsidTr="00B637C5">
        <w:trPr>
          <w:trHeight w:val="722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6831" w14:textId="77777777" w:rsidR="0073692B" w:rsidRPr="00D13287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E601" w14:textId="77777777" w:rsidR="0073692B" w:rsidRPr="00D13287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73692B" w14:paraId="441C93C4" w14:textId="77777777" w:rsidTr="00B637C5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4349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</w:t>
            </w:r>
          </w:p>
          <w:p w14:paraId="6D1C26AD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安排住宿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AEE9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是（ ）  否（ 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086C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是否需安排就餐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E0BE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是（ ）  否（ ）</w:t>
            </w:r>
          </w:p>
        </w:tc>
      </w:tr>
      <w:tr w:rsidR="0073692B" w14:paraId="0B1C1DFF" w14:textId="77777777" w:rsidTr="00B637C5">
        <w:trPr>
          <w:trHeight w:val="19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FA1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7CC6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5EA5DC6" w14:textId="77777777" w:rsidR="0073692B" w:rsidRDefault="0073692B" w:rsidP="00B637C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0B76FCD" w14:textId="77777777" w:rsidR="0073692B" w:rsidRDefault="0073692B" w:rsidP="0073692B">
      <w:pPr>
        <w:rPr>
          <w:rFonts w:ascii="仿宋" w:eastAsia="仿宋" w:hAnsi="仿宋"/>
          <w:sz w:val="28"/>
          <w:szCs w:val="28"/>
        </w:rPr>
      </w:pPr>
    </w:p>
    <w:p w14:paraId="2848ECEB" w14:textId="77777777" w:rsidR="0073692B" w:rsidRDefault="0073692B" w:rsidP="007369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注：此表可自制、复印有效。</w:t>
      </w:r>
    </w:p>
    <w:p w14:paraId="1240EEDD" w14:textId="77777777" w:rsidR="0073692B" w:rsidRDefault="0073692B"/>
    <w:sectPr w:rsidR="0073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B"/>
    <w:rsid w:val="0073692B"/>
    <w:rsid w:val="008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36B5"/>
  <w15:chartTrackingRefBased/>
  <w15:docId w15:val="{D91A601B-466D-4A1C-9832-B3726F9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2B"/>
    <w:rPr>
      <w:rFonts w:ascii="Helvetica Neue" w:eastAsia="Arial Unicode MS" w:hAnsi="Helvetica Neue" w:cs="Arial Unicode MS"/>
      <w:color w:val="000000"/>
      <w:kern w:val="0"/>
      <w:sz w:val="22"/>
      <w:lang w:val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华海朋</dc:creator>
  <cp:keywords/>
  <dc:description/>
  <cp:lastModifiedBy>华海朋</cp:lastModifiedBy>
  <cp:revision>1</cp:revision>
  <dcterms:created xsi:type="dcterms:W3CDTF">2024-06-17T06:37:00Z</dcterms:created>
  <dcterms:modified xsi:type="dcterms:W3CDTF">2024-06-17T06:38:00Z</dcterms:modified>
</cp:coreProperties>
</file>